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97100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583916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9CCFABB" w14:textId="204E7E8B" w:rsidR="00052506" w:rsidRDefault="00052506" w:rsidP="00052506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 xml:space="preserve">megkönnyítése érdekében kérjük, hogy az összes feladatot egyetlen közös </w:t>
      </w:r>
      <w:proofErr w:type="spellStart"/>
      <w:r w:rsidRPr="00052506">
        <w:t>Scratch</w:t>
      </w:r>
      <w:proofErr w:type="spellEnd"/>
      <w:r w:rsidRPr="00052506">
        <w:t xml:space="preserve"> projektfájlban oldd meg, amelyben feladatonként külön szereplőt használj: az 1. 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6040C93E" w14:textId="41713BE6" w:rsid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 w:rsidR="00D6691C">
        <w:rPr>
          <w:u w:val="none"/>
        </w:rPr>
        <w:t>Kulcsok</w:t>
      </w:r>
      <w:r w:rsidRPr="0023027F">
        <w:rPr>
          <w:u w:val="none"/>
        </w:rPr>
        <w:t xml:space="preserve"> (</w:t>
      </w:r>
      <w:r w:rsidR="00C641BA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0CEC1442" w14:textId="7B5B8657" w:rsidR="00196992" w:rsidRDefault="00196992" w:rsidP="00196992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D1C3567" wp14:editId="2E39720E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18A5C5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1C3567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4518A5C5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B289B18" wp14:editId="0FD2D50B">
                <wp:extent cx="81915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CDD4C9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289B18" id="Szövegdoboz 2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66CDD4C9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bookmarkStart w:id="0" w:name="_Hlk124798365"/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0"/>
      <w:r>
        <w:rPr>
          <w:lang w:bidi="hi-IN"/>
        </w:rPr>
        <w:t xml:space="preserve"> paraméter a kulcs méretét szabályozza. Használj vastagabb tollat (10-es vastagságú) a kulcs fejéhez és szárához és vékonyabbat (6-os vastagságú) </w:t>
      </w:r>
      <w:r w:rsidR="0067284A">
        <w:rPr>
          <w:lang w:bidi="hi-IN"/>
        </w:rPr>
        <w:t xml:space="preserve">a második kulcs </w:t>
      </w:r>
      <w:r>
        <w:rPr>
          <w:lang w:bidi="hi-IN"/>
        </w:rPr>
        <w:t>bástyá</w:t>
      </w:r>
      <w:r w:rsidR="0067284A">
        <w:rPr>
          <w:lang w:bidi="hi-IN"/>
        </w:rPr>
        <w:t>já</w:t>
      </w:r>
      <w:r>
        <w:rPr>
          <w:lang w:bidi="hi-IN"/>
        </w:rPr>
        <w:t>hoz!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7284A" w:rsidRPr="0067284A" w14:paraId="07C28A88" w14:textId="77777777" w:rsidTr="0067284A">
        <w:trPr>
          <w:jc w:val="center"/>
        </w:trPr>
        <w:tc>
          <w:tcPr>
            <w:tcW w:w="2343" w:type="pct"/>
            <w:vAlign w:val="center"/>
          </w:tcPr>
          <w:p w14:paraId="5E5A78C0" w14:textId="69BDF93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380F9FE2" wp14:editId="66161104">
                  <wp:extent cx="1158340" cy="2331922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340" cy="233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4FD736D7" w14:textId="51773B9E" w:rsidR="0067284A" w:rsidRPr="0067284A" w:rsidRDefault="0067284A" w:rsidP="0067284A">
            <w:pPr>
              <w:pStyle w:val="Bekezds"/>
              <w:spacing w:after="0"/>
              <w:jc w:val="center"/>
              <w:rPr>
                <w:lang w:bidi="hi-IN"/>
              </w:rPr>
            </w:pPr>
            <w:r w:rsidRPr="0067284A">
              <w:rPr>
                <w:noProof/>
                <w:lang w:bidi="hi-IN"/>
              </w:rPr>
              <w:drawing>
                <wp:inline distT="0" distB="0" distL="0" distR="0" wp14:anchorId="6636F2A4" wp14:editId="0792350E">
                  <wp:extent cx="1150720" cy="2339543"/>
                  <wp:effectExtent l="0" t="0" r="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72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264" w:rsidRPr="0067284A" w14:paraId="3BA5A473" w14:textId="77777777" w:rsidTr="0067284A">
        <w:trPr>
          <w:jc w:val="center"/>
        </w:trPr>
        <w:tc>
          <w:tcPr>
            <w:tcW w:w="2343" w:type="pct"/>
            <w:vAlign w:val="center"/>
          </w:tcPr>
          <w:p w14:paraId="4D492785" w14:textId="3145D37E" w:rsidR="009D7264" w:rsidRPr="0067284A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CF43AA" wp14:editId="5063C81E">
                      <wp:extent cx="711200" cy="216535"/>
                      <wp:effectExtent l="0" t="0" r="1270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5B7786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CF43AA" id="Szövegdoboz 7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0F5B7786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0A7E084A" w14:textId="06819BFF" w:rsidR="009D7264" w:rsidRPr="0067284A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4A39CA" wp14:editId="7B97BE0A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68E6CEE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4A39CA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68E6CEE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2C51336" w14:textId="0ADC12EC" w:rsidR="0057376C" w:rsidRDefault="0057376C" w:rsidP="0057376C">
      <w:pPr>
        <w:pStyle w:val="Megolds"/>
        <w:ind w:left="0" w:firstLine="0"/>
      </w:pPr>
      <w:r>
        <w:t>Értékelés:</w:t>
      </w:r>
    </w:p>
    <w:p w14:paraId="37CE9D63" w14:textId="62B382C4" w:rsidR="0067284A" w:rsidRPr="00C641BA" w:rsidRDefault="0067284A" w:rsidP="0057376C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kulcs1</w:t>
      </w:r>
    </w:p>
    <w:p w14:paraId="1BAC894C" w14:textId="324D526C" w:rsidR="0067284A" w:rsidRDefault="0067284A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</w:r>
      <w:r w:rsidR="00EA3EA1">
        <w:t>1</w:t>
      </w:r>
      <w:r>
        <w:t>+</w:t>
      </w:r>
      <w:r w:rsidR="00EA3EA1">
        <w:t>2</w:t>
      </w:r>
      <w:r>
        <w:t>+</w:t>
      </w:r>
      <w:r w:rsidR="00EA3EA1">
        <w:t>1</w:t>
      </w:r>
      <w:r w:rsidR="00C641BA">
        <w:t xml:space="preserve"> pont</w:t>
      </w:r>
    </w:p>
    <w:p w14:paraId="73431C45" w14:textId="16FC603F" w:rsidR="0067284A" w:rsidRDefault="0067284A" w:rsidP="00C641BA">
      <w:pPr>
        <w:pStyle w:val="Megolds"/>
        <w:numPr>
          <w:ilvl w:val="0"/>
          <w:numId w:val="5"/>
        </w:numPr>
      </w:pPr>
      <w:r>
        <w:t>Van szára, szimmetrikusan helyezkedik el</w:t>
      </w:r>
      <w:r w:rsidR="00EA3EA1">
        <w:t>, jól illeszkedik a fejhez, vastagabb</w:t>
      </w:r>
      <w:r w:rsidR="00EA3EA1">
        <w:tab/>
        <w:t>1+</w:t>
      </w:r>
      <w:r w:rsidR="00C641BA">
        <w:t>2</w:t>
      </w:r>
      <w:r w:rsidR="00EA3EA1">
        <w:t>+3+1</w:t>
      </w:r>
      <w:r w:rsidR="00C641BA">
        <w:t xml:space="preserve"> pont</w:t>
      </w:r>
    </w:p>
    <w:p w14:paraId="724CC5AE" w14:textId="6B051332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téglalap, jól illeszkedik, vastagabb tollal</w:t>
      </w:r>
      <w:r>
        <w:tab/>
        <w:t>1+</w:t>
      </w:r>
      <w:r w:rsidR="00E558B6">
        <w:t>2</w:t>
      </w:r>
      <w:r>
        <w:t>+3+1</w:t>
      </w:r>
      <w:r w:rsidR="00C641BA">
        <w:t xml:space="preserve"> pont</w:t>
      </w:r>
    </w:p>
    <w:p w14:paraId="0A96407E" w14:textId="7996CD93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02606C68" w14:textId="6D7F1165" w:rsidR="00EA3EA1" w:rsidRPr="00C641BA" w:rsidRDefault="00EA3EA1" w:rsidP="00EA3EA1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kulcs2</w:t>
      </w:r>
    </w:p>
    <w:p w14:paraId="482B82DC" w14:textId="6DD6893E" w:rsidR="00EA3EA1" w:rsidRDefault="00EA3EA1" w:rsidP="00C641BA">
      <w:pPr>
        <w:pStyle w:val="Megolds"/>
        <w:numPr>
          <w:ilvl w:val="0"/>
          <w:numId w:val="5"/>
        </w:numPr>
      </w:pPr>
      <w:r>
        <w:t>Van a kulcsnak feje, téglalap, vastagabb tollal</w:t>
      </w:r>
      <w:r>
        <w:tab/>
        <w:t>1+2+1</w:t>
      </w:r>
      <w:r w:rsidR="00C641BA">
        <w:t xml:space="preserve"> pont</w:t>
      </w:r>
    </w:p>
    <w:p w14:paraId="48480ACA" w14:textId="5A5C0190" w:rsidR="00EA3EA1" w:rsidRDefault="00EA3EA1" w:rsidP="00C641BA">
      <w:pPr>
        <w:pStyle w:val="Megolds"/>
        <w:numPr>
          <w:ilvl w:val="0"/>
          <w:numId w:val="5"/>
        </w:numPr>
      </w:pPr>
      <w:r>
        <w:t>Van szára, szimmetrikusan helyezkedik el, jól illeszkedik a fejhez, vastagabb</w:t>
      </w:r>
      <w:r>
        <w:tab/>
        <w:t>1+</w:t>
      </w:r>
      <w:r w:rsidR="00C641BA">
        <w:t>2</w:t>
      </w:r>
      <w:r>
        <w:t>+3+1</w:t>
      </w:r>
      <w:r w:rsidR="00C641BA">
        <w:t xml:space="preserve"> pont</w:t>
      </w:r>
    </w:p>
    <w:p w14:paraId="0ED2C233" w14:textId="16B4DCD6" w:rsidR="00EA3EA1" w:rsidRDefault="00EA3EA1" w:rsidP="00C641BA">
      <w:pPr>
        <w:pStyle w:val="Megolds"/>
        <w:numPr>
          <w:ilvl w:val="0"/>
          <w:numId w:val="5"/>
        </w:numPr>
      </w:pPr>
      <w:r>
        <w:t>Van bástyája, téglalap</w:t>
      </w:r>
      <w:r w:rsidR="00E558B6">
        <w:t xml:space="preserve"> cakkos széllel </w:t>
      </w:r>
      <w:r>
        <w:t>, jól illeszkedik, vékonyabb tollal</w:t>
      </w:r>
      <w:r>
        <w:tab/>
        <w:t>1+</w:t>
      </w:r>
      <w:r w:rsidR="00C641BA">
        <w:t>3</w:t>
      </w:r>
      <w:r>
        <w:t>+3+1</w:t>
      </w:r>
      <w:r w:rsidR="00C641BA">
        <w:t xml:space="preserve"> pont</w:t>
      </w:r>
    </w:p>
    <w:p w14:paraId="27A67680" w14:textId="7BE3AC6D" w:rsidR="00EA3EA1" w:rsidRDefault="00EA3EA1" w:rsidP="00C641BA">
      <w:pPr>
        <w:pStyle w:val="Megolds"/>
        <w:numPr>
          <w:ilvl w:val="0"/>
          <w:numId w:val="5"/>
        </w:numPr>
      </w:pPr>
      <w:r>
        <w:t>Mérettel paraméteres</w:t>
      </w:r>
      <w:r>
        <w:tab/>
      </w:r>
      <w:r w:rsidR="008657EB">
        <w:t>4</w:t>
      </w:r>
      <w:r w:rsidR="00C641BA">
        <w:t xml:space="preserve"> pont</w:t>
      </w:r>
    </w:p>
    <w:p w14:paraId="1E2E6A90" w14:textId="548B4656" w:rsidR="00F127F3" w:rsidRDefault="00F127F3" w:rsidP="00F127F3">
      <w:pPr>
        <w:pStyle w:val="Feladat"/>
        <w:rPr>
          <w:u w:val="none"/>
        </w:rPr>
      </w:pPr>
      <w:r>
        <w:lastRenderedPageBreak/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D6691C">
        <w:rPr>
          <w:u w:val="none"/>
        </w:rPr>
        <w:t>Bútor</w:t>
      </w:r>
      <w:r w:rsidR="009D7264">
        <w:rPr>
          <w:u w:val="none"/>
        </w:rPr>
        <w:t xml:space="preserve"> </w:t>
      </w:r>
      <w:r w:rsidRPr="001C50B1">
        <w:rPr>
          <w:u w:val="none"/>
        </w:rPr>
        <w:t>(</w:t>
      </w:r>
      <w:r w:rsidR="0023027F">
        <w:rPr>
          <w:u w:val="none"/>
        </w:rPr>
        <w:t>4</w:t>
      </w:r>
      <w:r w:rsidR="00D80236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75BAC896" w14:textId="77EC8733" w:rsidR="005868D2" w:rsidRDefault="00D6691C" w:rsidP="005868D2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50730">
        <w:rPr>
          <w:lang w:bidi="hi-IN"/>
        </w:rPr>
        <w:t xml:space="preserve">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bookmarkStart w:id="1" w:name="_Hlk124798164"/>
      <w:r w:rsidR="009D7264">
        <w:rPr>
          <w:lang w:bidi="hi-IN"/>
        </w:rPr>
        <w:t>( 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08C785" wp14:editId="7EDAF46E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5C721A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08C785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3C5C721A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0E02C3A" wp14:editId="230D881C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BF3640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E02C3A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20BF3640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92B683F" wp14:editId="714B1D10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811C96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2B683F" id="Szövegdoboz 12" o:spid="_x0000_s103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1811C96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 xml:space="preserve">, </w:t>
      </w:r>
      <w:r w:rsidR="009D72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9A6E965" wp14:editId="4354A7D3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F0067C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A6E965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0CF0067C" w14:textId="77777777" w:rsidR="009D7264" w:rsidRPr="002563B4" w:rsidRDefault="009D7264" w:rsidP="009D72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D7264">
        <w:rPr>
          <w:lang w:bidi="hi-IN"/>
        </w:rPr>
        <w:t> )!</w:t>
      </w:r>
      <w:bookmarkEnd w:id="1"/>
      <w:r w:rsidR="00550B45">
        <w:rPr>
          <w:lang w:bidi="hi-IN"/>
        </w:rPr>
        <w:t xml:space="preserve"> </w:t>
      </w:r>
      <w:bookmarkStart w:id="2" w:name="_Hlk124798185"/>
      <w:r w:rsidR="009D7264">
        <w:rPr>
          <w:lang w:bidi="hi-IN"/>
        </w:rPr>
        <w:t xml:space="preserve">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9D7264">
        <w:rPr>
          <w:lang w:bidi="hi-IN"/>
        </w:rPr>
        <w:t xml:space="preserve"> a hosszú függőleges vonalak hossza, 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9D7264">
        <w:rPr>
          <w:lang w:bidi="hi-IN"/>
        </w:rPr>
        <w:t xml:space="preserve"> a hosszú vízszintes vonalak hossza, a </w:t>
      </w:r>
      <w:r w:rsidR="009D72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9D7264">
        <w:rPr>
          <w:lang w:bidi="hi-IN"/>
        </w:rPr>
        <w:t xml:space="preserve"> pedig a legrövidebb vonalak hossza!</w:t>
      </w:r>
      <w:bookmarkEnd w:id="2"/>
      <w:r w:rsidR="00550B45">
        <w:rPr>
          <w:lang w:bidi="hi-IN"/>
        </w:rPr>
        <w:t xml:space="preserve"> Az </w:t>
      </w:r>
      <w:bookmarkStart w:id="3" w:name="_Hlk124798419"/>
      <w:r w:rsidR="009D7264">
        <w:rPr>
          <w:rFonts w:ascii="Arial" w:hAnsi="Arial" w:cs="Arial"/>
          <w:sz w:val="20"/>
          <w:lang w:bidi="hi-IN"/>
        </w:rPr>
        <w:t>ajtó</w:t>
      </w:r>
      <w:bookmarkEnd w:id="3"/>
      <w:r w:rsidR="009D7264">
        <w:rPr>
          <w:lang w:bidi="hi-IN"/>
        </w:rPr>
        <w:t xml:space="preserve"> </w:t>
      </w:r>
      <w:r w:rsidR="00550B45">
        <w:rPr>
          <w:lang w:bidi="hi-IN"/>
        </w:rPr>
        <w:t>eljárásban a méreteket jól kell illeszteni! A vonalak 3 vastagságúak és barnák legyenek!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D6691C" w14:paraId="587F0926" w14:textId="77777777" w:rsidTr="00550B45">
        <w:tc>
          <w:tcPr>
            <w:tcW w:w="3207" w:type="dxa"/>
            <w:vAlign w:val="bottom"/>
          </w:tcPr>
          <w:p w14:paraId="06E3B14A" w14:textId="178D670E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bookmarkStart w:id="4" w:name="_Hlk122508261"/>
            <w:r>
              <w:rPr>
                <w:noProof/>
                <w:lang w:bidi="hi-IN"/>
              </w:rPr>
              <w:drawing>
                <wp:inline distT="0" distB="0" distL="0" distR="0" wp14:anchorId="5E6780D2" wp14:editId="78ED9F11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8150FCA" w14:textId="3B27A73B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B763550" wp14:editId="0BA8977F">
                  <wp:extent cx="1581371" cy="2057687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B0BA329" w14:textId="7B474EEF" w:rsidR="00D6691C" w:rsidRDefault="00550B45" w:rsidP="00550B45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BB1D30" wp14:editId="066A5F62">
                  <wp:extent cx="1552792" cy="1991003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264" w:rsidRPr="00D6691C" w14:paraId="5C7940A1" w14:textId="77777777" w:rsidTr="00550B45">
        <w:tc>
          <w:tcPr>
            <w:tcW w:w="3207" w:type="dxa"/>
          </w:tcPr>
          <w:p w14:paraId="1C8EEBEC" w14:textId="462B56D4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AEE074" wp14:editId="5AE58905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EB9116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AEE074" id="Szövegdoboz 15" o:spid="_x0000_s1034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MJN+j5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0EB9116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31FD6C8A" w14:textId="2F75CB43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503910C" wp14:editId="04E04CAF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F2AD9D" w14:textId="77777777" w:rsidR="009D7264" w:rsidRPr="002563B4" w:rsidRDefault="009D7264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03910C" id="Szövegdoboz 17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3F2AD9D" w14:textId="77777777" w:rsidR="009D7264" w:rsidRPr="002563B4" w:rsidRDefault="009D7264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</w:tcPr>
          <w:p w14:paraId="6239BFA0" w14:textId="0AC61CA5" w:rsidR="009D7264" w:rsidRPr="00D6691C" w:rsidRDefault="009D7264" w:rsidP="009D72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4590DF" wp14:editId="20D3BE4A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10FBFEA" w14:textId="77777777" w:rsidR="009D7264" w:rsidRPr="002563B4" w:rsidRDefault="009D7264" w:rsidP="009D72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4590DF" id="Szövegdoboz 20" o:spid="_x0000_s1036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sR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ibgj3Uto&#10;dtSFAHuBRi9vW6LqTkR8FIF4IHZpyvCBFm2AsoKDxdkawvc/nad4Egp5OetI4TWP3zYiKM7MJ0cS&#10;Go6oLIav7PDKXmabAtzGXgPxOKBB9jKbdBrQHE0dwL7QFM7Tc+QSTtKjNcejeY37gaMplmo+z0Gk&#10;fi/wzi28TNCJ3dTQ5/5FBH+QCZLA7uE4BGKSe78X1jk23XQw3yDoFpMzMbyn87ChycmtPUx5Gs3X&#10;+xx1/hfNfg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DFcZsR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10FBFEA" w14:textId="77777777" w:rsidR="009D7264" w:rsidRPr="002563B4" w:rsidRDefault="009D7264" w:rsidP="009D72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bookmarkEnd w:id="4"/>
    <w:p w14:paraId="78F98EE9" w14:textId="7D7B511D" w:rsidR="009430C7" w:rsidRDefault="009430C7" w:rsidP="009430C7">
      <w:pPr>
        <w:pStyle w:val="Megolds"/>
        <w:ind w:left="0" w:firstLine="0"/>
      </w:pPr>
      <w:r>
        <w:t>Értékelés:</w:t>
      </w:r>
    </w:p>
    <w:p w14:paraId="7EE3B71F" w14:textId="06694A76" w:rsidR="00C641BA" w:rsidRPr="00C641BA" w:rsidRDefault="00C641BA" w:rsidP="009430C7">
      <w:pPr>
        <w:pStyle w:val="Megolds"/>
        <w:ind w:left="0" w:firstLine="0"/>
        <w:rPr>
          <w:rFonts w:ascii="Courier New" w:hAnsi="Courier New" w:cs="Courier New"/>
        </w:rPr>
      </w:pPr>
      <w:r w:rsidRPr="00C641BA">
        <w:rPr>
          <w:rFonts w:ascii="Courier New" w:hAnsi="Courier New" w:cs="Courier New"/>
        </w:rPr>
        <w:t>egyik</w:t>
      </w:r>
    </w:p>
    <w:p w14:paraId="105A483E" w14:textId="5D05D15A" w:rsidR="00C641BA" w:rsidRDefault="00C641BA" w:rsidP="00C641BA">
      <w:pPr>
        <w:pStyle w:val="Megolds"/>
        <w:numPr>
          <w:ilvl w:val="0"/>
          <w:numId w:val="8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2+3+1+1 pont</w:t>
      </w:r>
    </w:p>
    <w:p w14:paraId="61BC15BF" w14:textId="7FF6C54F" w:rsidR="00C641BA" w:rsidRDefault="00C641BA" w:rsidP="00C641BA">
      <w:pPr>
        <w:pStyle w:val="Megolds"/>
        <w:numPr>
          <w:ilvl w:val="0"/>
          <w:numId w:val="8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</w:r>
      <w:r w:rsidR="00D80236">
        <w:t>3</w:t>
      </w:r>
      <w:r>
        <w:t>+3+</w:t>
      </w:r>
      <w:r w:rsidR="00D80236">
        <w:t>2</w:t>
      </w:r>
      <w:r>
        <w:t xml:space="preserve"> pont</w:t>
      </w:r>
    </w:p>
    <w:p w14:paraId="4F9D2F3A" w14:textId="6CED52B6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743F1636" w14:textId="05FAACAA" w:rsidR="00C641BA" w:rsidRDefault="00C641BA" w:rsidP="00C641BA">
      <w:pPr>
        <w:pStyle w:val="Megolds"/>
        <w:numPr>
          <w:ilvl w:val="0"/>
          <w:numId w:val="8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>; barna; vastag</w:t>
      </w:r>
      <w:r>
        <w:tab/>
        <w:t>2+3+1+1 pont</w:t>
      </w:r>
    </w:p>
    <w:p w14:paraId="7CBEA050" w14:textId="1C30D3EE" w:rsidR="00C641BA" w:rsidRDefault="00C641BA" w:rsidP="00C641BA">
      <w:pPr>
        <w:pStyle w:val="Megolds"/>
        <w:numPr>
          <w:ilvl w:val="0"/>
          <w:numId w:val="8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3+2+2 pont</w:t>
      </w:r>
    </w:p>
    <w:p w14:paraId="2665AF75" w14:textId="755D2F37" w:rsidR="00C641BA" w:rsidRPr="00C641BA" w:rsidRDefault="00C641BA" w:rsidP="00C641BA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183F19FF" w14:textId="16BC6B21" w:rsidR="00C641BA" w:rsidRDefault="00C641BA" w:rsidP="00C641BA">
      <w:pPr>
        <w:pStyle w:val="Megolds"/>
        <w:numPr>
          <w:ilvl w:val="0"/>
          <w:numId w:val="8"/>
        </w:numPr>
      </w:pPr>
      <w:r>
        <w:t xml:space="preserve"> A két alapelemet összerakta; jó </w:t>
      </w:r>
      <w:r w:rsidR="00D80236">
        <w:t xml:space="preserve">helyen </w:t>
      </w:r>
      <w:r>
        <w:t xml:space="preserve">az illesztés; </w:t>
      </w:r>
      <w:r w:rsidR="00D80236">
        <w:t xml:space="preserve">jó méretben az illesztés; </w:t>
      </w:r>
      <w:r>
        <w:t>más méretben is jó az összerakás</w:t>
      </w:r>
      <w:r w:rsidR="00D80236">
        <w:tab/>
      </w:r>
      <w:r w:rsidR="00D80236">
        <w:tab/>
        <w:t>2+</w:t>
      </w:r>
      <w:r w:rsidR="0092542D">
        <w:t>4</w:t>
      </w:r>
      <w:r w:rsidR="00D80236">
        <w:t>+</w:t>
      </w:r>
      <w:r w:rsidR="0092542D">
        <w:t>4</w:t>
      </w:r>
      <w:r w:rsidR="00D80236">
        <w:t>+5 pont</w:t>
      </w:r>
    </w:p>
    <w:sectPr w:rsidR="00C641B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3430B" w14:textId="77777777" w:rsidR="00270A7F" w:rsidRDefault="00270A7F" w:rsidP="00A61103">
      <w:r>
        <w:separator/>
      </w:r>
    </w:p>
  </w:endnote>
  <w:endnote w:type="continuationSeparator" w:id="0">
    <w:p w14:paraId="372DDD97" w14:textId="77777777" w:rsidR="00270A7F" w:rsidRDefault="00270A7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5144" w14:textId="3507165E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C97464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D6691C">
      <w:t>3</w:t>
    </w:r>
    <w:r w:rsidR="00883696" w:rsidRPr="00883696">
      <w:t>.01.2</w:t>
    </w:r>
    <w:r w:rsidR="00D6691C">
      <w:t>5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E9B1B" w14:textId="77777777" w:rsidR="00270A7F" w:rsidRDefault="00270A7F" w:rsidP="00A61103">
      <w:r>
        <w:separator/>
      </w:r>
    </w:p>
  </w:footnote>
  <w:footnote w:type="continuationSeparator" w:id="0">
    <w:p w14:paraId="1F2075D9" w14:textId="77777777" w:rsidR="00270A7F" w:rsidRDefault="00270A7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9B" w14:textId="331F6A88" w:rsidR="009F0009" w:rsidRPr="009331FC" w:rsidRDefault="00C11E7F" w:rsidP="009331FC">
    <w:pPr>
      <w:pStyle w:val="lfej"/>
    </w:pPr>
    <w:r>
      <w:t>Országos Grafikus Programozási Verseny 202</w:t>
    </w:r>
    <w:r w:rsidR="00D6691C">
      <w:t>3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143741DC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BB8"/>
    <w:multiLevelType w:val="hybridMultilevel"/>
    <w:tmpl w:val="8D72BE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73BA"/>
    <w:multiLevelType w:val="hybridMultilevel"/>
    <w:tmpl w:val="BCE89DCE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E1F27"/>
    <w:multiLevelType w:val="hybridMultilevel"/>
    <w:tmpl w:val="7BEEEA26"/>
    <w:lvl w:ilvl="0" w:tplc="3D266AC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5954">
    <w:abstractNumId w:val="4"/>
  </w:num>
  <w:num w:numId="2" w16cid:durableId="792333070">
    <w:abstractNumId w:val="7"/>
  </w:num>
  <w:num w:numId="3" w16cid:durableId="1002246870">
    <w:abstractNumId w:val="2"/>
  </w:num>
  <w:num w:numId="4" w16cid:durableId="1549340076">
    <w:abstractNumId w:val="1"/>
  </w:num>
  <w:num w:numId="5" w16cid:durableId="1385720273">
    <w:abstractNumId w:val="6"/>
  </w:num>
  <w:num w:numId="6" w16cid:durableId="1914005599">
    <w:abstractNumId w:val="5"/>
  </w:num>
  <w:num w:numId="7" w16cid:durableId="1629504888">
    <w:abstractNumId w:val="0"/>
  </w:num>
  <w:num w:numId="8" w16cid:durableId="193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506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992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26D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56D2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0A7F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C5A17"/>
    <w:rsid w:val="003D0671"/>
    <w:rsid w:val="003D3A1E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0730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0B45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284A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7EB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542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D7264"/>
    <w:rsid w:val="009E1740"/>
    <w:rsid w:val="009E4F06"/>
    <w:rsid w:val="009E70D7"/>
    <w:rsid w:val="009F0009"/>
    <w:rsid w:val="00A02278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1B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0EB1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5511A"/>
    <w:rsid w:val="00D6448F"/>
    <w:rsid w:val="00D6691C"/>
    <w:rsid w:val="00D716F0"/>
    <w:rsid w:val="00D8023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22550"/>
    <w:rsid w:val="00E33C7C"/>
    <w:rsid w:val="00E353FE"/>
    <w:rsid w:val="00E356D0"/>
    <w:rsid w:val="00E45970"/>
    <w:rsid w:val="00E50B98"/>
    <w:rsid w:val="00E53378"/>
    <w:rsid w:val="00E54013"/>
    <w:rsid w:val="00E5578D"/>
    <w:rsid w:val="00E558B6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3EA1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D7F3A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92BC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84A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2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4A954A-D8E5-418D-BE44-62F7FDA822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766E3-D39F-4CE0-9A0C-903CAB459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CDFADB-3CB1-4604-A1CC-3D8895B93B3E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b5b4afa-8785-49e3-a26c-ccaa29e534d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4</cp:revision>
  <cp:lastPrinted>2016-01-18T11:10:00Z</cp:lastPrinted>
  <dcterms:created xsi:type="dcterms:W3CDTF">2023-01-16T19:32:00Z</dcterms:created>
  <dcterms:modified xsi:type="dcterms:W3CDTF">2023-01-18T08:14:00Z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